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599E" w14:textId="6A54798B" w:rsidR="006F2045" w:rsidRPr="007C704B" w:rsidRDefault="006F2045" w:rsidP="006F2045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04B">
        <w:rPr>
          <w:rFonts w:ascii="Times New Roman" w:hAnsi="Times New Roman" w:cs="Times New Roman"/>
          <w:b/>
          <w:bCs/>
          <w:sz w:val="28"/>
          <w:szCs w:val="28"/>
        </w:rPr>
        <w:t>ZARZĄDZENIE NR</w:t>
      </w:r>
      <w:r w:rsidR="00B63A66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7C704B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B63A66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14:paraId="57B0DC3D" w14:textId="77777777" w:rsidR="006F2045" w:rsidRPr="007C704B" w:rsidRDefault="006F2045" w:rsidP="006F2045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04B">
        <w:rPr>
          <w:rFonts w:ascii="Times New Roman" w:hAnsi="Times New Roman" w:cs="Times New Roman"/>
          <w:b/>
          <w:bCs/>
          <w:sz w:val="28"/>
          <w:szCs w:val="28"/>
        </w:rPr>
        <w:t>WÓJTA GMINY LINIEWO</w:t>
      </w:r>
    </w:p>
    <w:p w14:paraId="36FDE1D5" w14:textId="51CB3A28" w:rsidR="006F2045" w:rsidRPr="007C704B" w:rsidRDefault="006F2045" w:rsidP="006F2045">
      <w:pPr>
        <w:spacing w:after="0" w:line="324" w:lineRule="auto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04B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446D7C">
        <w:rPr>
          <w:rFonts w:ascii="Times New Roman" w:hAnsi="Times New Roman" w:cs="Times New Roman"/>
          <w:b/>
          <w:bCs/>
          <w:sz w:val="28"/>
          <w:szCs w:val="28"/>
        </w:rPr>
        <w:t>4 stycznia</w:t>
      </w:r>
      <w:r w:rsidRPr="007C704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4002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C704B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1AF830CB" w14:textId="0C2D9E75" w:rsidR="006F2045" w:rsidRDefault="006F2045" w:rsidP="007C704B">
      <w:pPr>
        <w:spacing w:after="0" w:line="32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4A780" w14:textId="35B1E331" w:rsidR="006F2045" w:rsidRPr="003723A6" w:rsidRDefault="00446D7C" w:rsidP="00A47E5A">
      <w:pPr>
        <w:jc w:val="center"/>
        <w:rPr>
          <w:rFonts w:ascii="Times New Roman" w:hAnsi="Times New Roman" w:cs="Times New Roman"/>
          <w:b/>
          <w:bCs/>
        </w:rPr>
      </w:pPr>
      <w:r w:rsidRPr="003723A6">
        <w:rPr>
          <w:rFonts w:ascii="Times New Roman" w:hAnsi="Times New Roman" w:cs="Times New Roman"/>
          <w:b/>
          <w:bCs/>
        </w:rPr>
        <w:t xml:space="preserve">w sprawie zawieszenia zajęć na czas oznaczony </w:t>
      </w:r>
      <w:r w:rsidR="003723A6">
        <w:rPr>
          <w:rFonts w:ascii="Times New Roman" w:hAnsi="Times New Roman" w:cs="Times New Roman"/>
          <w:b/>
          <w:bCs/>
        </w:rPr>
        <w:t xml:space="preserve">w </w:t>
      </w:r>
      <w:r w:rsidR="00DA19CA">
        <w:rPr>
          <w:rFonts w:ascii="Times New Roman" w:hAnsi="Times New Roman" w:cs="Times New Roman"/>
          <w:b/>
          <w:bCs/>
        </w:rPr>
        <w:t>placówkach oświatowych</w:t>
      </w:r>
    </w:p>
    <w:p w14:paraId="001C921B" w14:textId="2D11E483" w:rsidR="003723A6" w:rsidRPr="00B63A66" w:rsidRDefault="003723A6" w:rsidP="00DA19CA">
      <w:pPr>
        <w:pStyle w:val="dtn"/>
        <w:jc w:val="both"/>
        <w:rPr>
          <w:sz w:val="23"/>
          <w:szCs w:val="23"/>
        </w:rPr>
      </w:pPr>
      <w:r w:rsidRPr="00B63A66">
        <w:t xml:space="preserve">Na podstawie § 18 ust. 1 pkt 1 Rozporządzenia Ministra Edukacji Narodowej i Sportu </w:t>
      </w:r>
      <w:r w:rsidRPr="00B63A66">
        <w:rPr>
          <w:sz w:val="23"/>
          <w:szCs w:val="23"/>
        </w:rPr>
        <w:t>z dnia 31 grudnia 2002 r. w sprawie bezpieczeństwa i higieny w publicznych i niepublicznych szkołach i placówkach</w:t>
      </w:r>
      <w:r w:rsidR="00A47E5A" w:rsidRPr="00B63A66">
        <w:rPr>
          <w:sz w:val="23"/>
          <w:szCs w:val="23"/>
        </w:rPr>
        <w:t xml:space="preserve"> (Dz. U. z </w:t>
      </w:r>
      <w:r w:rsidRPr="00B63A66">
        <w:rPr>
          <w:sz w:val="23"/>
          <w:szCs w:val="23"/>
        </w:rPr>
        <w:t xml:space="preserve"> </w:t>
      </w:r>
      <w:r w:rsidR="00A47E5A" w:rsidRPr="00B63A66">
        <w:rPr>
          <w:sz w:val="23"/>
          <w:szCs w:val="23"/>
        </w:rPr>
        <w:t xml:space="preserve">2020r. poz. 1604) </w:t>
      </w:r>
      <w:r w:rsidRPr="00B63A66">
        <w:rPr>
          <w:sz w:val="23"/>
          <w:szCs w:val="23"/>
        </w:rPr>
        <w:t xml:space="preserve">w związku z art. </w:t>
      </w:r>
      <w:r w:rsidR="00A47E5A" w:rsidRPr="00B63A66">
        <w:rPr>
          <w:sz w:val="23"/>
          <w:szCs w:val="23"/>
        </w:rPr>
        <w:t>3 pkt 5 ustawy z dnia 7 września 1991r. o systemie oświaty(Dz.U. z 2022r. poz. 2230, Dz. U. z 2023r. poz. 2005)</w:t>
      </w:r>
    </w:p>
    <w:p w14:paraId="1C4AA57B" w14:textId="631DC5FC" w:rsidR="006F2045" w:rsidRPr="00B63A66" w:rsidRDefault="003723A6" w:rsidP="006F2045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66">
        <w:rPr>
          <w:rFonts w:ascii="Times New Roman" w:hAnsi="Times New Roman" w:cs="Times New Roman"/>
        </w:rPr>
        <w:t xml:space="preserve"> </w:t>
      </w:r>
      <w:r w:rsidR="007C704B" w:rsidRPr="00B63A66">
        <w:rPr>
          <w:rFonts w:ascii="Times New Roman" w:hAnsi="Times New Roman" w:cs="Times New Roman"/>
          <w:sz w:val="24"/>
          <w:szCs w:val="24"/>
        </w:rPr>
        <w:t>za</w:t>
      </w:r>
      <w:r w:rsidR="001107F9" w:rsidRPr="00B63A66">
        <w:rPr>
          <w:rFonts w:ascii="Times New Roman" w:hAnsi="Times New Roman" w:cs="Times New Roman"/>
          <w:sz w:val="24"/>
          <w:szCs w:val="24"/>
        </w:rPr>
        <w:t>r</w:t>
      </w:r>
      <w:r w:rsidR="007C704B" w:rsidRPr="00B63A66">
        <w:rPr>
          <w:rFonts w:ascii="Times New Roman" w:hAnsi="Times New Roman" w:cs="Times New Roman"/>
          <w:sz w:val="24"/>
          <w:szCs w:val="24"/>
        </w:rPr>
        <w:t>ządzam, co nast</w:t>
      </w:r>
      <w:r w:rsidR="001107F9" w:rsidRPr="00B63A66">
        <w:rPr>
          <w:rFonts w:ascii="Times New Roman" w:hAnsi="Times New Roman" w:cs="Times New Roman"/>
          <w:sz w:val="24"/>
          <w:szCs w:val="24"/>
        </w:rPr>
        <w:t>ę</w:t>
      </w:r>
      <w:r w:rsidR="007C704B" w:rsidRPr="00B63A66">
        <w:rPr>
          <w:rFonts w:ascii="Times New Roman" w:hAnsi="Times New Roman" w:cs="Times New Roman"/>
          <w:sz w:val="24"/>
          <w:szCs w:val="24"/>
        </w:rPr>
        <w:t>puje:</w:t>
      </w:r>
    </w:p>
    <w:p w14:paraId="76BB1A33" w14:textId="77777777" w:rsidR="006F2045" w:rsidRPr="00B63A66" w:rsidRDefault="006F2045" w:rsidP="006F2045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5C233" w14:textId="57CC2821" w:rsidR="006F2045" w:rsidRPr="00B63A66" w:rsidRDefault="006F2045" w:rsidP="00D73BAB">
      <w:pPr>
        <w:spacing w:after="0" w:line="324" w:lineRule="auto"/>
        <w:ind w:firstLine="708"/>
        <w:jc w:val="both"/>
        <w:rPr>
          <w:rFonts w:ascii="Times New Roman" w:hAnsi="Times New Roman" w:cs="Times New Roman"/>
        </w:rPr>
      </w:pPr>
      <w:r w:rsidRPr="00B63A66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B63A66">
        <w:rPr>
          <w:rFonts w:ascii="Times New Roman" w:hAnsi="Times New Roman" w:cs="Times New Roman"/>
          <w:sz w:val="24"/>
          <w:szCs w:val="24"/>
        </w:rPr>
        <w:t xml:space="preserve"> </w:t>
      </w:r>
      <w:r w:rsidR="00DA19CA">
        <w:rPr>
          <w:rFonts w:ascii="Times New Roman" w:hAnsi="Times New Roman" w:cs="Times New Roman"/>
          <w:sz w:val="24"/>
          <w:szCs w:val="24"/>
        </w:rPr>
        <w:t>W dniu 5 stycznia 2024r. z</w:t>
      </w:r>
      <w:r w:rsidR="00A47E5A" w:rsidRPr="00B63A66">
        <w:rPr>
          <w:rFonts w:ascii="Times New Roman" w:hAnsi="Times New Roman" w:cs="Times New Roman"/>
        </w:rPr>
        <w:t>awiesza się na czas oznaczony prowadzenie zajęć w:</w:t>
      </w:r>
    </w:p>
    <w:p w14:paraId="7D179704" w14:textId="2294C987" w:rsidR="00A47E5A" w:rsidRDefault="00A47E5A" w:rsidP="00A47E5A">
      <w:pPr>
        <w:pStyle w:val="Akapitzlist"/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66">
        <w:rPr>
          <w:rFonts w:ascii="Times New Roman" w:hAnsi="Times New Roman" w:cs="Times New Roman"/>
          <w:sz w:val="24"/>
          <w:szCs w:val="24"/>
        </w:rPr>
        <w:t>Zespole Oświatowym w Liniewie</w:t>
      </w:r>
      <w:r w:rsidR="00B63A66" w:rsidRPr="00B63A66">
        <w:rPr>
          <w:rFonts w:ascii="Times New Roman" w:hAnsi="Times New Roman" w:cs="Times New Roman"/>
          <w:sz w:val="24"/>
          <w:szCs w:val="24"/>
        </w:rPr>
        <w:t xml:space="preserve"> z wyłączeniem Oddziału Przedszkolnego</w:t>
      </w:r>
      <w:r w:rsidR="00B63A66">
        <w:rPr>
          <w:rFonts w:ascii="Times New Roman" w:hAnsi="Times New Roman" w:cs="Times New Roman"/>
          <w:sz w:val="24"/>
          <w:szCs w:val="24"/>
        </w:rPr>
        <w:t>,</w:t>
      </w:r>
      <w:r w:rsidR="00B63A66" w:rsidRPr="00B63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CB45A" w14:textId="2BF8F56C" w:rsidR="00B63A66" w:rsidRDefault="00B63A66" w:rsidP="00A47E5A">
      <w:pPr>
        <w:pStyle w:val="Akapitzlist"/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Zespole Oświatowym w Garczynie,</w:t>
      </w:r>
    </w:p>
    <w:p w14:paraId="6C6FB78A" w14:textId="08EBEECE" w:rsidR="00B63A66" w:rsidRDefault="00B63A66" w:rsidP="00A47E5A">
      <w:pPr>
        <w:pStyle w:val="Akapitzlist"/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 Podstawowej im. Ks. Józefa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Wysinie,</w:t>
      </w:r>
    </w:p>
    <w:p w14:paraId="6D1604B5" w14:textId="69F65413" w:rsidR="00B63A66" w:rsidRDefault="00B63A66" w:rsidP="0058078C">
      <w:pPr>
        <w:pStyle w:val="Akapitzlist"/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66">
        <w:rPr>
          <w:rFonts w:ascii="Times New Roman" w:hAnsi="Times New Roman" w:cs="Times New Roman"/>
          <w:sz w:val="24"/>
          <w:szCs w:val="24"/>
        </w:rPr>
        <w:t>Szkole Podstawowej w Głodowie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DB4651" w14:textId="77777777" w:rsidR="00B94268" w:rsidRPr="00B63A66" w:rsidRDefault="00B94268" w:rsidP="00646AF8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C107C" w14:textId="7F6A7F96" w:rsidR="006F2045" w:rsidRPr="00B63A66" w:rsidRDefault="006F2045" w:rsidP="00646AF8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A66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B63A66">
        <w:rPr>
          <w:rFonts w:ascii="Times New Roman" w:hAnsi="Times New Roman" w:cs="Times New Roman"/>
          <w:sz w:val="24"/>
          <w:szCs w:val="24"/>
        </w:rPr>
        <w:t xml:space="preserve"> Wykonanie zarządzenia powierzam </w:t>
      </w:r>
      <w:r w:rsidR="00646AF8" w:rsidRPr="00B63A66">
        <w:rPr>
          <w:rFonts w:ascii="Times New Roman" w:hAnsi="Times New Roman" w:cs="Times New Roman"/>
          <w:sz w:val="24"/>
          <w:szCs w:val="24"/>
        </w:rPr>
        <w:t>Sekretarzowi Gminy.</w:t>
      </w:r>
    </w:p>
    <w:p w14:paraId="33AD9C1F" w14:textId="77777777" w:rsidR="00646AF8" w:rsidRDefault="00646AF8" w:rsidP="00646AF8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B158AA" w14:textId="77777777" w:rsidR="006F2045" w:rsidRDefault="006F2045" w:rsidP="007C704B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04B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podjęcia. </w:t>
      </w:r>
    </w:p>
    <w:p w14:paraId="7EDEECC9" w14:textId="77777777" w:rsidR="00024FB2" w:rsidRDefault="00024FB2" w:rsidP="007C704B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C6F14" w14:textId="77777777" w:rsidR="00024FB2" w:rsidRDefault="00024FB2" w:rsidP="007C704B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44AFED" w14:textId="18564AAD" w:rsidR="00024FB2" w:rsidRPr="00024FB2" w:rsidRDefault="00024FB2" w:rsidP="00024FB2">
      <w:pPr>
        <w:spacing w:after="0" w:line="324" w:lineRule="auto"/>
        <w:ind w:left="5529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FB2">
        <w:rPr>
          <w:rFonts w:ascii="Times New Roman" w:hAnsi="Times New Roman" w:cs="Times New Roman"/>
          <w:b/>
          <w:bCs/>
          <w:sz w:val="24"/>
          <w:szCs w:val="24"/>
        </w:rPr>
        <w:t>Wójt Gminy Liniewo</w:t>
      </w:r>
    </w:p>
    <w:p w14:paraId="3D17DB3C" w14:textId="28345EBC" w:rsidR="00024FB2" w:rsidRPr="00024FB2" w:rsidRDefault="00024FB2" w:rsidP="00024FB2">
      <w:pPr>
        <w:spacing w:after="0" w:line="324" w:lineRule="auto"/>
        <w:ind w:left="5529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FB2">
        <w:rPr>
          <w:rFonts w:ascii="Times New Roman" w:hAnsi="Times New Roman" w:cs="Times New Roman"/>
          <w:b/>
          <w:bCs/>
          <w:sz w:val="24"/>
          <w:szCs w:val="24"/>
        </w:rPr>
        <w:t xml:space="preserve">  Mirosław Warczak </w:t>
      </w:r>
    </w:p>
    <w:p w14:paraId="50A32FB9" w14:textId="77777777" w:rsidR="006F2045" w:rsidRDefault="006F2045" w:rsidP="006F2045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AAE5E" w14:textId="77777777" w:rsidR="006F2045" w:rsidRDefault="006F2045" w:rsidP="006F2045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FDAD" w14:textId="77777777" w:rsidR="006F2045" w:rsidRDefault="006F2045" w:rsidP="006F2045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3B229" w14:textId="77777777" w:rsidR="006F2045" w:rsidRDefault="006F2045" w:rsidP="006F2045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9C2D7" w14:textId="32BFDC7F" w:rsidR="006F2045" w:rsidRDefault="00646AF8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7551B"/>
    <w:multiLevelType w:val="hybridMultilevel"/>
    <w:tmpl w:val="E428710A"/>
    <w:lvl w:ilvl="0" w:tplc="DFAEB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26F3D"/>
    <w:multiLevelType w:val="hybridMultilevel"/>
    <w:tmpl w:val="F9DC082E"/>
    <w:lvl w:ilvl="0" w:tplc="8C5C178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01477625">
    <w:abstractNumId w:val="0"/>
  </w:num>
  <w:num w:numId="2" w16cid:durableId="1649437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45"/>
    <w:rsid w:val="00024FB2"/>
    <w:rsid w:val="000C6C39"/>
    <w:rsid w:val="001107F9"/>
    <w:rsid w:val="001E4601"/>
    <w:rsid w:val="0031449D"/>
    <w:rsid w:val="003312AA"/>
    <w:rsid w:val="003723A6"/>
    <w:rsid w:val="00446D7C"/>
    <w:rsid w:val="00470375"/>
    <w:rsid w:val="004B3EC6"/>
    <w:rsid w:val="00646AF8"/>
    <w:rsid w:val="006F2045"/>
    <w:rsid w:val="00740025"/>
    <w:rsid w:val="007C704B"/>
    <w:rsid w:val="008B7B19"/>
    <w:rsid w:val="00983127"/>
    <w:rsid w:val="00A47E5A"/>
    <w:rsid w:val="00AD05B5"/>
    <w:rsid w:val="00B3239B"/>
    <w:rsid w:val="00B46C29"/>
    <w:rsid w:val="00B63A66"/>
    <w:rsid w:val="00B94268"/>
    <w:rsid w:val="00BB4DCE"/>
    <w:rsid w:val="00C80EF9"/>
    <w:rsid w:val="00CC4A25"/>
    <w:rsid w:val="00D73BAB"/>
    <w:rsid w:val="00DA19CA"/>
    <w:rsid w:val="00DE5BDE"/>
    <w:rsid w:val="00E2388D"/>
    <w:rsid w:val="00F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3943"/>
  <w15:chartTrackingRefBased/>
  <w15:docId w15:val="{C15C8F7F-FB12-444A-9B59-858C3259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AF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23A6"/>
    <w:rPr>
      <w:color w:val="0000FF"/>
      <w:u w:val="single"/>
    </w:rPr>
  </w:style>
  <w:style w:type="paragraph" w:customStyle="1" w:styleId="dtn">
    <w:name w:val="dtn"/>
    <w:basedOn w:val="Normalny"/>
    <w:rsid w:val="003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3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3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Żanet Sobisz</cp:lastModifiedBy>
  <cp:revision>2</cp:revision>
  <cp:lastPrinted>2024-01-05T08:08:00Z</cp:lastPrinted>
  <dcterms:created xsi:type="dcterms:W3CDTF">2024-01-19T07:54:00Z</dcterms:created>
  <dcterms:modified xsi:type="dcterms:W3CDTF">2024-01-19T07:54:00Z</dcterms:modified>
</cp:coreProperties>
</file>