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77A" w:rsidRDefault="0073777A"/>
    <w:p w:rsidR="0073777A" w:rsidRPr="00176278" w:rsidRDefault="005F16D4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Zarządzenie </w:t>
      </w:r>
      <w:r w:rsidRPr="00E2287A">
        <w:rPr>
          <w:b/>
          <w:sz w:val="28"/>
          <w:szCs w:val="28"/>
        </w:rPr>
        <w:t>nr</w:t>
      </w:r>
      <w:r w:rsidR="003003F8">
        <w:rPr>
          <w:b/>
          <w:sz w:val="28"/>
          <w:szCs w:val="28"/>
        </w:rPr>
        <w:t xml:space="preserve"> </w:t>
      </w:r>
      <w:r w:rsidR="00105122">
        <w:rPr>
          <w:b/>
          <w:sz w:val="28"/>
          <w:szCs w:val="28"/>
        </w:rPr>
        <w:t>39</w:t>
      </w:r>
      <w:r w:rsidR="00164128">
        <w:rPr>
          <w:b/>
          <w:sz w:val="28"/>
          <w:szCs w:val="28"/>
        </w:rPr>
        <w:t>/2024</w:t>
      </w:r>
    </w:p>
    <w:p w:rsidR="0073777A" w:rsidRDefault="008E448D">
      <w:pPr>
        <w:ind w:left="3060" w:hanging="3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Liniewo</w:t>
      </w:r>
    </w:p>
    <w:p w:rsidR="0073777A" w:rsidRDefault="00641AA1">
      <w:pPr>
        <w:ind w:left="3060" w:hanging="30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790BED">
        <w:rPr>
          <w:b/>
          <w:sz w:val="28"/>
          <w:szCs w:val="28"/>
        </w:rPr>
        <w:t xml:space="preserve"> </w:t>
      </w:r>
      <w:r w:rsidR="00105122">
        <w:rPr>
          <w:b/>
          <w:sz w:val="28"/>
          <w:szCs w:val="28"/>
        </w:rPr>
        <w:t>22</w:t>
      </w:r>
      <w:r w:rsidR="00B12713">
        <w:rPr>
          <w:b/>
          <w:sz w:val="28"/>
          <w:szCs w:val="28"/>
        </w:rPr>
        <w:t xml:space="preserve"> </w:t>
      </w:r>
      <w:r w:rsidR="00105122">
        <w:rPr>
          <w:b/>
          <w:sz w:val="28"/>
          <w:szCs w:val="28"/>
        </w:rPr>
        <w:t>kwietnia</w:t>
      </w:r>
      <w:r w:rsidR="00B12713">
        <w:rPr>
          <w:b/>
          <w:sz w:val="28"/>
          <w:szCs w:val="28"/>
        </w:rPr>
        <w:t xml:space="preserve"> 2024</w:t>
      </w:r>
      <w:r w:rsidR="008E448D">
        <w:rPr>
          <w:b/>
          <w:sz w:val="28"/>
          <w:szCs w:val="28"/>
        </w:rPr>
        <w:t xml:space="preserve"> r.</w:t>
      </w:r>
    </w:p>
    <w:p w:rsidR="0073777A" w:rsidRDefault="0073777A">
      <w:pPr>
        <w:rPr>
          <w:b/>
          <w:sz w:val="28"/>
          <w:szCs w:val="28"/>
        </w:rPr>
      </w:pPr>
    </w:p>
    <w:p w:rsidR="0073777A" w:rsidRDefault="0073777A">
      <w:pPr>
        <w:jc w:val="both"/>
      </w:pPr>
    </w:p>
    <w:p w:rsidR="0073777A" w:rsidRPr="006F5B1C" w:rsidRDefault="008E448D" w:rsidP="006F5B1C">
      <w:pPr>
        <w:jc w:val="both"/>
        <w:rPr>
          <w:b/>
        </w:rPr>
      </w:pPr>
      <w:r>
        <w:t>w sprawie: powołania Komisji przetargowej do rozs</w:t>
      </w:r>
      <w:r w:rsidR="00CB50E0">
        <w:t>trz</w:t>
      </w:r>
      <w:r w:rsidR="005F16D4">
        <w:t xml:space="preserve">ygnięcia przetargu nr </w:t>
      </w:r>
      <w:r w:rsidR="005F16D4" w:rsidRPr="00E2287A">
        <w:t>ZPGK/</w:t>
      </w:r>
      <w:r w:rsidR="00105122">
        <w:t>8</w:t>
      </w:r>
      <w:r w:rsidR="00D80E65" w:rsidRPr="00E2287A">
        <w:t>/2</w:t>
      </w:r>
      <w:r w:rsidR="009C46EC" w:rsidRPr="00E2287A">
        <w:t>02</w:t>
      </w:r>
      <w:r w:rsidR="000E22BB">
        <w:t>4</w:t>
      </w:r>
      <w:r w:rsidR="006F5B1C">
        <w:t xml:space="preserve"> </w:t>
      </w:r>
      <w:r w:rsidR="00176278">
        <w:t>pn</w:t>
      </w:r>
      <w:r w:rsidR="00176278" w:rsidRPr="00417D43">
        <w:rPr>
          <w:sz w:val="22"/>
          <w:szCs w:val="22"/>
        </w:rPr>
        <w:t xml:space="preserve">. </w:t>
      </w:r>
      <w:r w:rsidR="006A2F33" w:rsidRPr="006A2F33">
        <w:rPr>
          <w:b/>
        </w:rPr>
        <w:t>„</w:t>
      </w:r>
      <w:bookmarkStart w:id="0" w:name="_GoBack"/>
      <w:r w:rsidR="00A55F99">
        <w:rPr>
          <w:b/>
        </w:rPr>
        <w:t>Modernizacja</w:t>
      </w:r>
      <w:r w:rsidR="00105122">
        <w:rPr>
          <w:b/>
        </w:rPr>
        <w:t xml:space="preserve"> budynku OSP w Wysinie</w:t>
      </w:r>
      <w:bookmarkEnd w:id="0"/>
      <w:r w:rsidR="006A2F33" w:rsidRPr="006A2F33">
        <w:rPr>
          <w:b/>
        </w:rPr>
        <w:t>”</w:t>
      </w:r>
    </w:p>
    <w:p w:rsidR="005175B3" w:rsidRDefault="005175B3">
      <w:pPr>
        <w:jc w:val="center"/>
        <w:rPr>
          <w:b/>
        </w:rPr>
      </w:pPr>
    </w:p>
    <w:p w:rsidR="0073777A" w:rsidRDefault="008E448D">
      <w:pPr>
        <w:jc w:val="center"/>
        <w:rPr>
          <w:b/>
        </w:rPr>
      </w:pPr>
      <w:r>
        <w:rPr>
          <w:b/>
        </w:rPr>
        <w:t>§ 1</w:t>
      </w:r>
    </w:p>
    <w:p w:rsidR="0073777A" w:rsidRDefault="0073777A">
      <w:pPr>
        <w:jc w:val="center"/>
        <w:rPr>
          <w:b/>
        </w:rPr>
      </w:pPr>
    </w:p>
    <w:p w:rsidR="0073777A" w:rsidRDefault="008E448D">
      <w:pPr>
        <w:jc w:val="both"/>
      </w:pPr>
      <w:r>
        <w:t>Powołuje Komisję</w:t>
      </w:r>
      <w:r w:rsidR="000F12CB">
        <w:t xml:space="preserve"> przetargową</w:t>
      </w:r>
      <w:r>
        <w:t xml:space="preserve"> w składzie:</w:t>
      </w:r>
    </w:p>
    <w:p w:rsidR="0073777A" w:rsidRDefault="008E448D" w:rsidP="003003F8">
      <w:pPr>
        <w:numPr>
          <w:ilvl w:val="0"/>
          <w:numId w:val="3"/>
        </w:numPr>
        <w:tabs>
          <w:tab w:val="left" w:pos="360"/>
          <w:tab w:val="left" w:pos="720"/>
        </w:tabs>
        <w:jc w:val="both"/>
      </w:pPr>
      <w:r>
        <w:t>Przewodniczący –</w:t>
      </w:r>
      <w:r w:rsidR="00105122">
        <w:t xml:space="preserve"> Krystian </w:t>
      </w:r>
      <w:proofErr w:type="spellStart"/>
      <w:r w:rsidR="00105122">
        <w:t>Breski</w:t>
      </w:r>
      <w:proofErr w:type="spellEnd"/>
    </w:p>
    <w:p w:rsidR="0073777A" w:rsidRDefault="008E448D" w:rsidP="00E2287A">
      <w:pPr>
        <w:numPr>
          <w:ilvl w:val="0"/>
          <w:numId w:val="4"/>
        </w:numPr>
        <w:tabs>
          <w:tab w:val="left" w:pos="360"/>
          <w:tab w:val="left" w:pos="720"/>
        </w:tabs>
        <w:jc w:val="both"/>
      </w:pPr>
      <w:r>
        <w:t xml:space="preserve">Sekretarz Komisji – </w:t>
      </w:r>
      <w:r w:rsidR="003003F8">
        <w:t>Aneta Cherek</w:t>
      </w:r>
    </w:p>
    <w:p w:rsidR="0073777A" w:rsidRDefault="001273A7">
      <w:pPr>
        <w:numPr>
          <w:ilvl w:val="0"/>
          <w:numId w:val="3"/>
        </w:numPr>
        <w:tabs>
          <w:tab w:val="left" w:pos="360"/>
          <w:tab w:val="left" w:pos="720"/>
        </w:tabs>
        <w:jc w:val="both"/>
      </w:pPr>
      <w:r>
        <w:t xml:space="preserve">Członek – </w:t>
      </w:r>
      <w:r w:rsidR="00C723A3">
        <w:t>Joanna Majkowska</w:t>
      </w:r>
    </w:p>
    <w:p w:rsidR="00E22FCD" w:rsidRPr="00BA7A26" w:rsidRDefault="00CD08CB">
      <w:pPr>
        <w:numPr>
          <w:ilvl w:val="0"/>
          <w:numId w:val="3"/>
        </w:numPr>
        <w:tabs>
          <w:tab w:val="left" w:pos="360"/>
          <w:tab w:val="left" w:pos="720"/>
        </w:tabs>
        <w:jc w:val="both"/>
      </w:pPr>
      <w:r>
        <w:t xml:space="preserve">Członek – </w:t>
      </w:r>
      <w:r w:rsidR="00105122">
        <w:t>Małgorzata Chmura</w:t>
      </w:r>
    </w:p>
    <w:p w:rsidR="0073777A" w:rsidRPr="00BA7A26" w:rsidRDefault="0073777A" w:rsidP="003003F8">
      <w:pPr>
        <w:tabs>
          <w:tab w:val="left" w:pos="360"/>
          <w:tab w:val="left" w:pos="720"/>
        </w:tabs>
        <w:ind w:left="360"/>
        <w:jc w:val="both"/>
      </w:pPr>
    </w:p>
    <w:p w:rsidR="0073777A" w:rsidRDefault="008E448D">
      <w:pPr>
        <w:jc w:val="center"/>
        <w:rPr>
          <w:b/>
        </w:rPr>
      </w:pPr>
      <w:r>
        <w:rPr>
          <w:b/>
        </w:rPr>
        <w:t>§ 2</w:t>
      </w:r>
    </w:p>
    <w:p w:rsidR="0073777A" w:rsidRDefault="0073777A">
      <w:pPr>
        <w:jc w:val="center"/>
        <w:rPr>
          <w:b/>
        </w:rPr>
      </w:pPr>
    </w:p>
    <w:p w:rsidR="0073777A" w:rsidRDefault="008E448D">
      <w:pPr>
        <w:jc w:val="both"/>
      </w:pPr>
      <w:r>
        <w:t>Komisja i Sekretarz Komisji przystąpi</w:t>
      </w:r>
      <w:r w:rsidR="001D277D">
        <w:t>ą</w:t>
      </w:r>
      <w:r>
        <w:t xml:space="preserve"> do prac zgodnie z zasadami określonymi </w:t>
      </w:r>
      <w:r w:rsidR="00D01512">
        <w:t xml:space="preserve">w ustawie </w:t>
      </w:r>
      <w:proofErr w:type="spellStart"/>
      <w:r w:rsidR="00D01512">
        <w:t>Pzp</w:t>
      </w:r>
      <w:proofErr w:type="spellEnd"/>
      <w:r>
        <w:t>.</w:t>
      </w:r>
    </w:p>
    <w:p w:rsidR="0073777A" w:rsidRDefault="0073777A">
      <w:pPr>
        <w:jc w:val="both"/>
      </w:pPr>
    </w:p>
    <w:p w:rsidR="0073777A" w:rsidRDefault="0073777A">
      <w:pPr>
        <w:jc w:val="both"/>
      </w:pPr>
    </w:p>
    <w:p w:rsidR="0073777A" w:rsidRDefault="008E448D">
      <w:pPr>
        <w:jc w:val="center"/>
        <w:rPr>
          <w:b/>
        </w:rPr>
      </w:pPr>
      <w:r>
        <w:rPr>
          <w:b/>
        </w:rPr>
        <w:t>§ 3</w:t>
      </w:r>
    </w:p>
    <w:p w:rsidR="0073777A" w:rsidRDefault="0073777A">
      <w:pPr>
        <w:jc w:val="center"/>
        <w:rPr>
          <w:b/>
        </w:rPr>
      </w:pPr>
    </w:p>
    <w:p w:rsidR="0073777A" w:rsidRDefault="008E448D">
      <w:pPr>
        <w:jc w:val="both"/>
      </w:pPr>
      <w:r>
        <w:t>Zarządzenie wchodzi w życie z dniem podpisania.</w:t>
      </w:r>
    </w:p>
    <w:p w:rsidR="0073777A" w:rsidRDefault="0073777A"/>
    <w:p w:rsidR="0073777A" w:rsidRDefault="0073777A"/>
    <w:p w:rsidR="0073777A" w:rsidRDefault="0073777A"/>
    <w:sectPr w:rsidR="0073777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27F" w:rsidRDefault="008E627F">
      <w:r>
        <w:separator/>
      </w:r>
    </w:p>
  </w:endnote>
  <w:endnote w:type="continuationSeparator" w:id="0">
    <w:p w:rsidR="008E627F" w:rsidRDefault="008E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27F" w:rsidRDefault="008E627F">
      <w:r>
        <w:rPr>
          <w:color w:val="000000"/>
        </w:rPr>
        <w:separator/>
      </w:r>
    </w:p>
  </w:footnote>
  <w:footnote w:type="continuationSeparator" w:id="0">
    <w:p w:rsidR="008E627F" w:rsidRDefault="008E6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5D24"/>
    <w:multiLevelType w:val="multilevel"/>
    <w:tmpl w:val="F87EC6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9E06241"/>
    <w:multiLevelType w:val="multilevel"/>
    <w:tmpl w:val="30A2F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77A"/>
    <w:rsid w:val="0000349F"/>
    <w:rsid w:val="0003196A"/>
    <w:rsid w:val="0004382B"/>
    <w:rsid w:val="000D03B0"/>
    <w:rsid w:val="000E22BB"/>
    <w:rsid w:val="000F12CB"/>
    <w:rsid w:val="000F763F"/>
    <w:rsid w:val="00105122"/>
    <w:rsid w:val="001273A7"/>
    <w:rsid w:val="00164128"/>
    <w:rsid w:val="00165E5E"/>
    <w:rsid w:val="00176278"/>
    <w:rsid w:val="00185100"/>
    <w:rsid w:val="0019047C"/>
    <w:rsid w:val="001B7DF1"/>
    <w:rsid w:val="001D277D"/>
    <w:rsid w:val="00240A1C"/>
    <w:rsid w:val="0024139B"/>
    <w:rsid w:val="002436C9"/>
    <w:rsid w:val="00245115"/>
    <w:rsid w:val="00250E01"/>
    <w:rsid w:val="00257C73"/>
    <w:rsid w:val="002735F3"/>
    <w:rsid w:val="0027497F"/>
    <w:rsid w:val="002949FC"/>
    <w:rsid w:val="002C7253"/>
    <w:rsid w:val="002D3316"/>
    <w:rsid w:val="003003F8"/>
    <w:rsid w:val="00313F82"/>
    <w:rsid w:val="00362E22"/>
    <w:rsid w:val="003762DA"/>
    <w:rsid w:val="003C34D3"/>
    <w:rsid w:val="003C57D9"/>
    <w:rsid w:val="003C59A1"/>
    <w:rsid w:val="003C64B1"/>
    <w:rsid w:val="003F356B"/>
    <w:rsid w:val="00410712"/>
    <w:rsid w:val="00417D43"/>
    <w:rsid w:val="0043493A"/>
    <w:rsid w:val="00440A6D"/>
    <w:rsid w:val="00443306"/>
    <w:rsid w:val="00445406"/>
    <w:rsid w:val="00460674"/>
    <w:rsid w:val="00482DA6"/>
    <w:rsid w:val="005053E7"/>
    <w:rsid w:val="005058AC"/>
    <w:rsid w:val="005175B3"/>
    <w:rsid w:val="0052461B"/>
    <w:rsid w:val="00545135"/>
    <w:rsid w:val="005B2AE9"/>
    <w:rsid w:val="005C3DE5"/>
    <w:rsid w:val="005D1F08"/>
    <w:rsid w:val="005D4DCC"/>
    <w:rsid w:val="005F16D4"/>
    <w:rsid w:val="005F7896"/>
    <w:rsid w:val="00640649"/>
    <w:rsid w:val="00641AA1"/>
    <w:rsid w:val="00675391"/>
    <w:rsid w:val="006A0DFE"/>
    <w:rsid w:val="006A2F33"/>
    <w:rsid w:val="006F2337"/>
    <w:rsid w:val="006F5B1C"/>
    <w:rsid w:val="0073777A"/>
    <w:rsid w:val="007743D6"/>
    <w:rsid w:val="00790BED"/>
    <w:rsid w:val="0079381A"/>
    <w:rsid w:val="007B6D9E"/>
    <w:rsid w:val="007C1319"/>
    <w:rsid w:val="007D71CA"/>
    <w:rsid w:val="00842738"/>
    <w:rsid w:val="008A2D7E"/>
    <w:rsid w:val="008E448D"/>
    <w:rsid w:val="008E627F"/>
    <w:rsid w:val="00917A76"/>
    <w:rsid w:val="00935531"/>
    <w:rsid w:val="009362D5"/>
    <w:rsid w:val="00950238"/>
    <w:rsid w:val="00967587"/>
    <w:rsid w:val="009C46EC"/>
    <w:rsid w:val="00A16077"/>
    <w:rsid w:val="00A40152"/>
    <w:rsid w:val="00A534C0"/>
    <w:rsid w:val="00A55F99"/>
    <w:rsid w:val="00A56556"/>
    <w:rsid w:val="00A9640F"/>
    <w:rsid w:val="00AA530A"/>
    <w:rsid w:val="00AF19F1"/>
    <w:rsid w:val="00B07167"/>
    <w:rsid w:val="00B12713"/>
    <w:rsid w:val="00B52A2E"/>
    <w:rsid w:val="00B67732"/>
    <w:rsid w:val="00BA7A26"/>
    <w:rsid w:val="00BC4A38"/>
    <w:rsid w:val="00C36C28"/>
    <w:rsid w:val="00C723A3"/>
    <w:rsid w:val="00CB50E0"/>
    <w:rsid w:val="00CD08CB"/>
    <w:rsid w:val="00D01512"/>
    <w:rsid w:val="00D37787"/>
    <w:rsid w:val="00D42D20"/>
    <w:rsid w:val="00D51C6C"/>
    <w:rsid w:val="00D66706"/>
    <w:rsid w:val="00D80E65"/>
    <w:rsid w:val="00D87714"/>
    <w:rsid w:val="00D97E79"/>
    <w:rsid w:val="00DA6BC1"/>
    <w:rsid w:val="00DA7147"/>
    <w:rsid w:val="00DA7DFE"/>
    <w:rsid w:val="00DE4EFB"/>
    <w:rsid w:val="00E13B6B"/>
    <w:rsid w:val="00E2287A"/>
    <w:rsid w:val="00E22FCD"/>
    <w:rsid w:val="00E73533"/>
    <w:rsid w:val="00E76DEE"/>
    <w:rsid w:val="00EC0199"/>
    <w:rsid w:val="00ED753A"/>
    <w:rsid w:val="00F00202"/>
    <w:rsid w:val="00F76C1D"/>
    <w:rsid w:val="00F81B8F"/>
    <w:rsid w:val="00FC5522"/>
    <w:rsid w:val="00F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A542"/>
  <w15:docId w15:val="{E0C863E1-A21F-471D-9722-640B3E2B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widowControl w:val="0"/>
      <w:autoSpaceDE w:val="0"/>
    </w:pPr>
    <w:rPr>
      <w:szCs w:val="20"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Wołejszo</dc:creator>
  <cp:lastModifiedBy>Łukasz</cp:lastModifiedBy>
  <cp:revision>4</cp:revision>
  <cp:lastPrinted>2024-04-22T10:05:00Z</cp:lastPrinted>
  <dcterms:created xsi:type="dcterms:W3CDTF">2024-04-22T08:53:00Z</dcterms:created>
  <dcterms:modified xsi:type="dcterms:W3CDTF">2024-04-22T10:05:00Z</dcterms:modified>
</cp:coreProperties>
</file>