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6A6A" w14:textId="1457C971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Liniewie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904E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9FFA746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Liniewie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45492">
        <w:rPr>
          <w:rFonts w:ascii="Times New Roman" w:eastAsia="Times New Roman" w:hAnsi="Times New Roman"/>
          <w:sz w:val="24"/>
          <w:szCs w:val="24"/>
          <w:lang w:eastAsia="pl-PL"/>
        </w:rPr>
        <w:t>następujących okręgach wyborczych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0CF817" w14:textId="7EEE4FB4" w:rsidR="009C40E5" w:rsidRDefault="00C83427" w:rsidP="002800C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Wysin ulice: Ogrodowa, Piaskowa, Staropolska, Wiejska, Wyzwolenia, Wysin 1 - 14 i 27 - 70</w:t>
      </w:r>
    </w:p>
    <w:p w14:paraId="507E8486" w14:textId="11805E3C" w:rsidR="00A81B71" w:rsidRDefault="00D47586" w:rsidP="001621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5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641D9056" w14:textId="77777777" w:rsidR="009C40E5" w:rsidRDefault="00C83427" w:rsidP="002800C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Orle numery: 1 - 24, 30 - 45</w:t>
      </w:r>
    </w:p>
    <w:p w14:paraId="5D3710E7" w14:textId="77777777" w:rsidR="00A81B71" w:rsidRDefault="00D47586" w:rsidP="001621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5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73FEF13D" w14:textId="77777777" w:rsidR="00362A69" w:rsidRDefault="00C83427" w:rsidP="00362A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Liniewie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</w:t>
      </w:r>
      <w:r w:rsidR="00362A6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5305D5" w14:textId="6C389081" w:rsidR="009C40E5" w:rsidRDefault="00444869" w:rsidP="00904E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Urzędzie Gminy w Liniewie, ul. Dworcowa 3</w:t>
      </w:r>
      <w:r w:rsidR="00904E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40E5">
        <w:rPr>
          <w:rFonts w:ascii="Times New Roman" w:eastAsia="Times New Roman" w:hAnsi="Times New Roman"/>
          <w:sz w:val="24"/>
          <w:szCs w:val="24"/>
          <w:lang w:eastAsia="pl-PL"/>
        </w:rPr>
        <w:t>do dnia</w:t>
      </w:r>
      <w:r w:rsidR="00904E67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6218BF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bookmarkStart w:id="0" w:name="_GoBack"/>
      <w:bookmarkEnd w:id="0"/>
      <w:r w:rsidR="00904E67">
        <w:rPr>
          <w:rFonts w:ascii="Times New Roman" w:eastAsia="Times New Roman" w:hAnsi="Times New Roman"/>
          <w:sz w:val="24"/>
          <w:szCs w:val="24"/>
          <w:lang w:eastAsia="pl-PL"/>
        </w:rPr>
        <w:t>.03.2024 w godzinach pracy Urzędu .</w:t>
      </w:r>
    </w:p>
    <w:p w14:paraId="50D26C29" w14:textId="1334EC2E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Liniewie</w:t>
      </w:r>
    </w:p>
    <w:p w14:paraId="6C54FBDA" w14:textId="3728F6ED" w:rsidR="00EB680A" w:rsidRPr="00DF7F6A" w:rsidRDefault="0060694E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Justyna Lass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621E8"/>
    <w:rsid w:val="001762A7"/>
    <w:rsid w:val="001C0A8B"/>
    <w:rsid w:val="00275361"/>
    <w:rsid w:val="002800C2"/>
    <w:rsid w:val="002D5ED0"/>
    <w:rsid w:val="0035796C"/>
    <w:rsid w:val="00362A69"/>
    <w:rsid w:val="0036754D"/>
    <w:rsid w:val="00444869"/>
    <w:rsid w:val="00597FEA"/>
    <w:rsid w:val="005F2815"/>
    <w:rsid w:val="0060694E"/>
    <w:rsid w:val="006218BF"/>
    <w:rsid w:val="00653917"/>
    <w:rsid w:val="0068051E"/>
    <w:rsid w:val="00775DBA"/>
    <w:rsid w:val="00832CDF"/>
    <w:rsid w:val="00904E67"/>
    <w:rsid w:val="009653BD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6142B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2024-03-05T09:03:00Z</dcterms:created>
  <dcterms:modified xsi:type="dcterms:W3CDTF">2024-03-05T09:16:00Z</dcterms:modified>
  <dc:identifier/>
  <dc:language/>
</cp:coreProperties>
</file>