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A4" w:rsidRPr="00ED20C5" w:rsidRDefault="00326DA4" w:rsidP="00326DA4">
      <w:pPr>
        <w:jc w:val="center"/>
        <w:rPr>
          <w:b/>
          <w:sz w:val="28"/>
          <w:szCs w:val="28"/>
        </w:rPr>
      </w:pPr>
      <w:r w:rsidRPr="00ED20C5">
        <w:rPr>
          <w:b/>
          <w:sz w:val="28"/>
          <w:szCs w:val="28"/>
        </w:rPr>
        <w:t>UCHWAŁA N</w:t>
      </w:r>
      <w:r w:rsidR="009B7356" w:rsidRPr="00ED20C5">
        <w:rPr>
          <w:b/>
          <w:sz w:val="28"/>
          <w:szCs w:val="28"/>
        </w:rPr>
        <w:t>R</w:t>
      </w:r>
      <w:r w:rsidRPr="00ED20C5">
        <w:rPr>
          <w:b/>
          <w:sz w:val="28"/>
          <w:szCs w:val="28"/>
        </w:rPr>
        <w:t xml:space="preserve"> </w:t>
      </w:r>
      <w:r w:rsidR="000B4477">
        <w:rPr>
          <w:b/>
          <w:sz w:val="28"/>
          <w:szCs w:val="28"/>
        </w:rPr>
        <w:t>X</w:t>
      </w:r>
      <w:r w:rsidR="00CB7D1E">
        <w:rPr>
          <w:b/>
          <w:sz w:val="28"/>
          <w:szCs w:val="28"/>
        </w:rPr>
        <w:t>X</w:t>
      </w:r>
      <w:r w:rsidR="00790431">
        <w:rPr>
          <w:b/>
          <w:sz w:val="28"/>
          <w:szCs w:val="28"/>
        </w:rPr>
        <w:t>III/201</w:t>
      </w:r>
      <w:r w:rsidR="00ED20C5" w:rsidRPr="00ED20C5">
        <w:rPr>
          <w:b/>
          <w:sz w:val="28"/>
          <w:szCs w:val="28"/>
        </w:rPr>
        <w:t>/2020</w:t>
      </w:r>
    </w:p>
    <w:p w:rsidR="00326DA4" w:rsidRPr="00D214F3" w:rsidRDefault="00326DA4" w:rsidP="00326DA4">
      <w:pPr>
        <w:jc w:val="center"/>
        <w:rPr>
          <w:b/>
          <w:sz w:val="28"/>
          <w:szCs w:val="28"/>
        </w:rPr>
      </w:pPr>
      <w:r w:rsidRPr="00D214F3">
        <w:rPr>
          <w:b/>
          <w:sz w:val="28"/>
          <w:szCs w:val="28"/>
        </w:rPr>
        <w:t>R</w:t>
      </w:r>
      <w:r w:rsidR="009B7356">
        <w:rPr>
          <w:b/>
          <w:sz w:val="28"/>
          <w:szCs w:val="28"/>
        </w:rPr>
        <w:t>ADY GMINY LINIEWO</w:t>
      </w:r>
    </w:p>
    <w:p w:rsidR="00326DA4" w:rsidRPr="00D214F3" w:rsidRDefault="00896A9C" w:rsidP="00326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10222B">
        <w:rPr>
          <w:b/>
          <w:sz w:val="28"/>
          <w:szCs w:val="28"/>
        </w:rPr>
        <w:t>30</w:t>
      </w:r>
      <w:r w:rsidR="00DB6D2A">
        <w:rPr>
          <w:b/>
          <w:sz w:val="28"/>
          <w:szCs w:val="28"/>
        </w:rPr>
        <w:t xml:space="preserve"> października </w:t>
      </w:r>
      <w:r w:rsidR="00ED20C5">
        <w:rPr>
          <w:b/>
          <w:sz w:val="28"/>
          <w:szCs w:val="28"/>
        </w:rPr>
        <w:t>2020</w:t>
      </w:r>
      <w:r w:rsidR="00326DA4" w:rsidRPr="00D214F3">
        <w:rPr>
          <w:b/>
          <w:sz w:val="28"/>
          <w:szCs w:val="28"/>
        </w:rPr>
        <w:t xml:space="preserve"> r.</w:t>
      </w:r>
    </w:p>
    <w:p w:rsidR="00326DA4" w:rsidRPr="007E1426" w:rsidRDefault="00326DA4" w:rsidP="00326DA4">
      <w:pPr>
        <w:jc w:val="center"/>
        <w:rPr>
          <w:b/>
          <w:sz w:val="32"/>
          <w:szCs w:val="32"/>
        </w:rPr>
      </w:pPr>
    </w:p>
    <w:p w:rsidR="00D433FE" w:rsidRDefault="00D433FE" w:rsidP="00AE6343">
      <w:pPr>
        <w:spacing w:line="360" w:lineRule="auto"/>
        <w:jc w:val="both"/>
        <w:rPr>
          <w:b/>
        </w:rPr>
      </w:pPr>
      <w:r w:rsidRPr="00A2021E">
        <w:rPr>
          <w:b/>
        </w:rPr>
        <w:t>w sprawie</w:t>
      </w:r>
      <w:r>
        <w:rPr>
          <w:b/>
        </w:rPr>
        <w:t xml:space="preserve"> </w:t>
      </w:r>
      <w:r w:rsidR="000F654E">
        <w:rPr>
          <w:b/>
        </w:rPr>
        <w:t xml:space="preserve">przystąpienia do sporządzenia </w:t>
      </w:r>
      <w:r w:rsidR="00C44E3A">
        <w:rPr>
          <w:b/>
        </w:rPr>
        <w:t xml:space="preserve">miejscowego </w:t>
      </w:r>
      <w:r w:rsidR="000F654E">
        <w:rPr>
          <w:b/>
        </w:rPr>
        <w:t>planu zagospodarowania przestrzenneg</w:t>
      </w:r>
      <w:r w:rsidR="0076464F">
        <w:rPr>
          <w:b/>
        </w:rPr>
        <w:t xml:space="preserve">o </w:t>
      </w:r>
      <w:r w:rsidR="00B3395E">
        <w:rPr>
          <w:b/>
        </w:rPr>
        <w:t xml:space="preserve">obszaru położonego w centralnej części </w:t>
      </w:r>
      <w:r w:rsidR="00ED20C5">
        <w:rPr>
          <w:b/>
        </w:rPr>
        <w:t xml:space="preserve">miejscowości </w:t>
      </w:r>
      <w:r w:rsidR="00B3395E">
        <w:rPr>
          <w:b/>
        </w:rPr>
        <w:t>Chrztowo</w:t>
      </w:r>
      <w:r w:rsidR="0010222B">
        <w:rPr>
          <w:b/>
        </w:rPr>
        <w:t xml:space="preserve"> oraz części działki nr 276/1 w obrębie Garczyn</w:t>
      </w:r>
    </w:p>
    <w:p w:rsidR="00326DA4" w:rsidRDefault="00326DA4" w:rsidP="009B7356">
      <w:pPr>
        <w:spacing w:line="360" w:lineRule="auto"/>
        <w:rPr>
          <w:b/>
        </w:rPr>
      </w:pPr>
    </w:p>
    <w:p w:rsidR="00326DA4" w:rsidRDefault="00326DA4" w:rsidP="009B7356">
      <w:pPr>
        <w:ind w:firstLine="708"/>
        <w:jc w:val="both"/>
      </w:pPr>
      <w:r>
        <w:t xml:space="preserve">Na </w:t>
      </w:r>
      <w:r w:rsidR="000F654E">
        <w:t xml:space="preserve">podstawie art. 18 ust. 2,  </w:t>
      </w:r>
      <w:proofErr w:type="spellStart"/>
      <w:r w:rsidR="000F654E">
        <w:t>pkt</w:t>
      </w:r>
      <w:proofErr w:type="spellEnd"/>
      <w:r w:rsidR="000F654E">
        <w:t xml:space="preserve"> 15 </w:t>
      </w:r>
      <w:r>
        <w:t>ustawy z dnia 8 marca 1990 r. o samorządzie gminnym (</w:t>
      </w:r>
      <w:r w:rsidR="00CB7D1E" w:rsidRPr="00D443BF">
        <w:t>Dz.</w:t>
      </w:r>
      <w:r w:rsidR="00CB7D1E">
        <w:t xml:space="preserve"> </w:t>
      </w:r>
      <w:r w:rsidR="00CB7D1E" w:rsidRPr="00D443BF">
        <w:t>U. z</w:t>
      </w:r>
      <w:r w:rsidR="00CB7D1E">
        <w:t xml:space="preserve"> 2020 r. poz. 713</w:t>
      </w:r>
      <w:r>
        <w:t xml:space="preserve">) oraz </w:t>
      </w:r>
      <w:r w:rsidR="00E97386">
        <w:t xml:space="preserve">art. 3 ust.1, </w:t>
      </w:r>
      <w:r>
        <w:t xml:space="preserve">art. </w:t>
      </w:r>
      <w:r w:rsidR="000F654E">
        <w:t>14 ust.1 i 4</w:t>
      </w:r>
      <w:r>
        <w:t xml:space="preserve"> ustawy z dnia 2</w:t>
      </w:r>
      <w:r w:rsidR="000F654E">
        <w:t>7 marca 2003</w:t>
      </w:r>
      <w:r w:rsidR="00960583">
        <w:t xml:space="preserve"> r. </w:t>
      </w:r>
      <w:r>
        <w:t xml:space="preserve">o </w:t>
      </w:r>
      <w:r w:rsidR="000F654E">
        <w:t xml:space="preserve">planowaniu u zagospodarowaniu przestrzennym </w:t>
      </w:r>
      <w:r w:rsidR="00CB7D1E">
        <w:t>(Dz. U. z 2020</w:t>
      </w:r>
      <w:r>
        <w:t xml:space="preserve"> poz. </w:t>
      </w:r>
      <w:r w:rsidR="00CB7D1E">
        <w:t>293</w:t>
      </w:r>
      <w:r>
        <w:t>), uchwala się co następuje:</w:t>
      </w:r>
    </w:p>
    <w:p w:rsidR="002D3A4B" w:rsidRDefault="002D3A4B" w:rsidP="002D3A4B">
      <w:pPr>
        <w:jc w:val="both"/>
        <w:rPr>
          <w:b/>
        </w:rPr>
      </w:pPr>
    </w:p>
    <w:p w:rsidR="009B7356" w:rsidRDefault="002D3A4B" w:rsidP="009B7356">
      <w:pPr>
        <w:jc w:val="both"/>
        <w:rPr>
          <w:b/>
        </w:rPr>
      </w:pPr>
      <w:r>
        <w:t xml:space="preserve">     </w:t>
      </w:r>
    </w:p>
    <w:p w:rsidR="009B7356" w:rsidRDefault="009B7356" w:rsidP="009B7356">
      <w:pPr>
        <w:jc w:val="both"/>
      </w:pPr>
      <w:r>
        <w:rPr>
          <w:b/>
        </w:rPr>
        <w:t xml:space="preserve">     § 1.</w:t>
      </w:r>
      <w:r>
        <w:t xml:space="preserve"> Przystąpić do sporządzenia miejscowego planu zagospodarowania przestrzennego obszaru </w:t>
      </w:r>
      <w:r w:rsidR="00DB6D2A">
        <w:t xml:space="preserve">położonego w </w:t>
      </w:r>
      <w:r w:rsidR="00B3395E">
        <w:t xml:space="preserve">centralnej części </w:t>
      </w:r>
      <w:r w:rsidR="00ED20C5">
        <w:t>miejscowości</w:t>
      </w:r>
      <w:r w:rsidR="00B3395E">
        <w:t xml:space="preserve"> Chrztowo</w:t>
      </w:r>
      <w:r w:rsidR="0010222B">
        <w:t xml:space="preserve"> oraz części działki nr 276/1 w obrębie Garczyn, która sąsiaduje bezpośrednio z obrębem geodezyjnym Chrztowo.</w:t>
      </w:r>
    </w:p>
    <w:p w:rsidR="009B7356" w:rsidRDefault="009B7356" w:rsidP="009B7356">
      <w:pPr>
        <w:jc w:val="both"/>
      </w:pPr>
    </w:p>
    <w:p w:rsidR="009B7356" w:rsidRDefault="009B7356" w:rsidP="009B7356">
      <w:pPr>
        <w:jc w:val="both"/>
      </w:pPr>
      <w:r>
        <w:rPr>
          <w:b/>
        </w:rPr>
        <w:t xml:space="preserve">     § 2.</w:t>
      </w:r>
      <w:r>
        <w:t xml:space="preserve"> Granice obszaru objętego </w:t>
      </w:r>
      <w:r w:rsidR="009B37DA">
        <w:t>projektem planu</w:t>
      </w:r>
      <w:r>
        <w:t xml:space="preserve"> obejmują teren, określony w załączniku graficznym </w:t>
      </w:r>
      <w:r w:rsidR="000101F3">
        <w:t xml:space="preserve">Nr 1 </w:t>
      </w:r>
      <w:r>
        <w:t>do niniejszej uchwały, który stanowi jej integralną część.</w:t>
      </w:r>
    </w:p>
    <w:p w:rsidR="009B7356" w:rsidRDefault="009B7356" w:rsidP="009B7356">
      <w:pPr>
        <w:jc w:val="both"/>
      </w:pPr>
    </w:p>
    <w:p w:rsidR="009B7356" w:rsidRDefault="009B7356" w:rsidP="009B7356">
      <w:pPr>
        <w:jc w:val="both"/>
      </w:pPr>
      <w:r>
        <w:t xml:space="preserve">     </w:t>
      </w:r>
      <w:r>
        <w:rPr>
          <w:b/>
        </w:rPr>
        <w:t>§ 3.</w:t>
      </w:r>
      <w:r>
        <w:t xml:space="preserve"> Wykonanie uchwały powierza się Wójtowi Gminy.</w:t>
      </w:r>
    </w:p>
    <w:p w:rsidR="009B7356" w:rsidRDefault="009B7356" w:rsidP="009B7356">
      <w:pPr>
        <w:jc w:val="both"/>
      </w:pPr>
    </w:p>
    <w:p w:rsidR="009B7356" w:rsidRDefault="009B7356" w:rsidP="009B7356">
      <w:pPr>
        <w:jc w:val="both"/>
      </w:pPr>
      <w:r>
        <w:t xml:space="preserve">     </w:t>
      </w:r>
      <w:r>
        <w:rPr>
          <w:b/>
        </w:rPr>
        <w:t xml:space="preserve">§ 4. </w:t>
      </w:r>
      <w:r>
        <w:t>Uchwała wchodzi w życie z dniem podjęcia.</w:t>
      </w:r>
    </w:p>
    <w:p w:rsidR="00326DA4" w:rsidRDefault="00326DA4" w:rsidP="00326DA4">
      <w:pPr>
        <w:ind w:firstLine="708"/>
      </w:pPr>
    </w:p>
    <w:p w:rsidR="00326DA4" w:rsidRDefault="00326DA4" w:rsidP="00326DA4"/>
    <w:p w:rsidR="00326DA4" w:rsidRDefault="00326DA4" w:rsidP="00326DA4"/>
    <w:p w:rsidR="00326DA4" w:rsidRDefault="00326DA4" w:rsidP="00326DA4">
      <w:pPr>
        <w:ind w:left="4248" w:firstLine="708"/>
        <w:rPr>
          <w:b/>
        </w:rPr>
      </w:pPr>
      <w:r>
        <w:rPr>
          <w:b/>
          <w:iCs/>
        </w:rPr>
        <w:t xml:space="preserve">    </w:t>
      </w:r>
      <w:r w:rsidRPr="00294217">
        <w:rPr>
          <w:b/>
          <w:iCs/>
        </w:rPr>
        <w:t xml:space="preserve">Przewodniczący </w:t>
      </w:r>
      <w:r w:rsidRPr="00294217">
        <w:rPr>
          <w:b/>
        </w:rPr>
        <w:t xml:space="preserve">Rady Gminy </w:t>
      </w:r>
      <w:r>
        <w:rPr>
          <w:b/>
        </w:rPr>
        <w:t xml:space="preserve"> </w:t>
      </w:r>
    </w:p>
    <w:p w:rsidR="00326DA4" w:rsidRDefault="00326DA4" w:rsidP="00326DA4">
      <w:pPr>
        <w:ind w:left="4111"/>
        <w:jc w:val="center"/>
        <w:rPr>
          <w:b/>
        </w:rPr>
      </w:pPr>
    </w:p>
    <w:p w:rsidR="00326DA4" w:rsidRDefault="00326DA4" w:rsidP="00326DA4">
      <w:pPr>
        <w:ind w:left="4111"/>
        <w:jc w:val="center"/>
        <w:rPr>
          <w:b/>
        </w:rPr>
      </w:pPr>
      <w:r>
        <w:rPr>
          <w:b/>
        </w:rPr>
        <w:t xml:space="preserve">       </w:t>
      </w:r>
      <w:r w:rsidR="00CD58C4">
        <w:rPr>
          <w:b/>
        </w:rPr>
        <w:t>Adam Sosnowski</w:t>
      </w:r>
    </w:p>
    <w:p w:rsidR="00326DA4" w:rsidRDefault="00326DA4" w:rsidP="00326DA4"/>
    <w:p w:rsidR="002D3A4B" w:rsidRDefault="002D3A4B" w:rsidP="002D3A4B">
      <w:pPr>
        <w:jc w:val="both"/>
      </w:pPr>
    </w:p>
    <w:p w:rsidR="002D3A4B" w:rsidRDefault="002D3A4B" w:rsidP="002D3A4B">
      <w:pPr>
        <w:jc w:val="both"/>
      </w:pPr>
    </w:p>
    <w:p w:rsidR="00211EEA" w:rsidRDefault="00211EEA" w:rsidP="002D3A4B">
      <w:pPr>
        <w:jc w:val="both"/>
      </w:pPr>
    </w:p>
    <w:p w:rsidR="00211EEA" w:rsidRDefault="00211EEA" w:rsidP="002D3A4B">
      <w:pPr>
        <w:jc w:val="both"/>
      </w:pPr>
    </w:p>
    <w:p w:rsidR="00211EEA" w:rsidRDefault="00211EEA" w:rsidP="002D3A4B">
      <w:pPr>
        <w:jc w:val="both"/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5D4353" w:rsidRDefault="005D4353" w:rsidP="004D5E2C">
      <w:pPr>
        <w:jc w:val="center"/>
        <w:rPr>
          <w:b/>
        </w:rPr>
      </w:pPr>
    </w:p>
    <w:p w:rsidR="00790431" w:rsidRDefault="00790431" w:rsidP="004D5E2C">
      <w:pPr>
        <w:jc w:val="center"/>
        <w:rPr>
          <w:b/>
        </w:rPr>
      </w:pPr>
    </w:p>
    <w:p w:rsidR="00790431" w:rsidRDefault="00790431" w:rsidP="004D5E2C">
      <w:pPr>
        <w:jc w:val="center"/>
        <w:rPr>
          <w:b/>
        </w:rPr>
      </w:pPr>
      <w:r>
        <w:rPr>
          <w:b/>
        </w:rPr>
        <w:lastRenderedPageBreak/>
        <w:t>Zał. nr 1</w:t>
      </w:r>
    </w:p>
    <w:p w:rsidR="00790431" w:rsidRDefault="00790431" w:rsidP="004D5E2C">
      <w:pPr>
        <w:jc w:val="center"/>
        <w:rPr>
          <w:b/>
        </w:rPr>
      </w:pPr>
    </w:p>
    <w:p w:rsidR="005D4353" w:rsidRDefault="00790431" w:rsidP="004D5E2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60362" cy="3415107"/>
            <wp:effectExtent l="19050" t="0" r="0" b="0"/>
            <wp:docPr id="1" name="Obraz 0" descr="chrztowo do planu central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ztowo do planu centraln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4353" w:rsidSect="00AB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FFE"/>
    <w:multiLevelType w:val="hybridMultilevel"/>
    <w:tmpl w:val="03E6DC20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251D7D36"/>
    <w:multiLevelType w:val="hybridMultilevel"/>
    <w:tmpl w:val="0862E76C"/>
    <w:lvl w:ilvl="0" w:tplc="8A729D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hyphenationZone w:val="425"/>
  <w:characterSpacingControl w:val="doNotCompress"/>
  <w:compat/>
  <w:rsids>
    <w:rsidRoot w:val="002D3A4B"/>
    <w:rsid w:val="000101F3"/>
    <w:rsid w:val="00033C01"/>
    <w:rsid w:val="00053421"/>
    <w:rsid w:val="00072F91"/>
    <w:rsid w:val="000924FE"/>
    <w:rsid w:val="000B4477"/>
    <w:rsid w:val="000D0619"/>
    <w:rsid w:val="000E7C8E"/>
    <w:rsid w:val="000F654E"/>
    <w:rsid w:val="00100761"/>
    <w:rsid w:val="0010222B"/>
    <w:rsid w:val="00123487"/>
    <w:rsid w:val="0013348D"/>
    <w:rsid w:val="00146DC3"/>
    <w:rsid w:val="00147D00"/>
    <w:rsid w:val="001B656A"/>
    <w:rsid w:val="001F3FC2"/>
    <w:rsid w:val="00211EEA"/>
    <w:rsid w:val="00215FAD"/>
    <w:rsid w:val="002D3A4B"/>
    <w:rsid w:val="00316286"/>
    <w:rsid w:val="00316D04"/>
    <w:rsid w:val="00325A55"/>
    <w:rsid w:val="00326DA4"/>
    <w:rsid w:val="0039422C"/>
    <w:rsid w:val="003B4707"/>
    <w:rsid w:val="00446FEF"/>
    <w:rsid w:val="0047609E"/>
    <w:rsid w:val="0049011A"/>
    <w:rsid w:val="004B1591"/>
    <w:rsid w:val="004C70FF"/>
    <w:rsid w:val="004D5E2C"/>
    <w:rsid w:val="0051099F"/>
    <w:rsid w:val="005209D1"/>
    <w:rsid w:val="005247E7"/>
    <w:rsid w:val="00526F67"/>
    <w:rsid w:val="005C719D"/>
    <w:rsid w:val="005D4353"/>
    <w:rsid w:val="00632DAE"/>
    <w:rsid w:val="006360A5"/>
    <w:rsid w:val="00674E44"/>
    <w:rsid w:val="006C0008"/>
    <w:rsid w:val="006C1B4E"/>
    <w:rsid w:val="006D77A9"/>
    <w:rsid w:val="0074210A"/>
    <w:rsid w:val="0074641F"/>
    <w:rsid w:val="0076464F"/>
    <w:rsid w:val="00770BC7"/>
    <w:rsid w:val="0077466D"/>
    <w:rsid w:val="00782369"/>
    <w:rsid w:val="00790431"/>
    <w:rsid w:val="00794B83"/>
    <w:rsid w:val="007D1762"/>
    <w:rsid w:val="00801336"/>
    <w:rsid w:val="008121E0"/>
    <w:rsid w:val="008439C5"/>
    <w:rsid w:val="00871D91"/>
    <w:rsid w:val="008941B9"/>
    <w:rsid w:val="00896A9C"/>
    <w:rsid w:val="008B3ED4"/>
    <w:rsid w:val="008B7FE2"/>
    <w:rsid w:val="008D274B"/>
    <w:rsid w:val="008D381C"/>
    <w:rsid w:val="0091009B"/>
    <w:rsid w:val="009228E5"/>
    <w:rsid w:val="00931F70"/>
    <w:rsid w:val="009407FE"/>
    <w:rsid w:val="00960583"/>
    <w:rsid w:val="0099757F"/>
    <w:rsid w:val="009B37DA"/>
    <w:rsid w:val="009B7356"/>
    <w:rsid w:val="009D2EE2"/>
    <w:rsid w:val="00A318E3"/>
    <w:rsid w:val="00A448C0"/>
    <w:rsid w:val="00A44DBB"/>
    <w:rsid w:val="00A97ABF"/>
    <w:rsid w:val="00AB1634"/>
    <w:rsid w:val="00AB2515"/>
    <w:rsid w:val="00AD1E21"/>
    <w:rsid w:val="00AE6343"/>
    <w:rsid w:val="00B3395E"/>
    <w:rsid w:val="00B4151B"/>
    <w:rsid w:val="00B82716"/>
    <w:rsid w:val="00BA0219"/>
    <w:rsid w:val="00BA75B4"/>
    <w:rsid w:val="00BC1227"/>
    <w:rsid w:val="00C0307A"/>
    <w:rsid w:val="00C42809"/>
    <w:rsid w:val="00C44E3A"/>
    <w:rsid w:val="00C51243"/>
    <w:rsid w:val="00CB7D1E"/>
    <w:rsid w:val="00CD58C4"/>
    <w:rsid w:val="00CE1D2E"/>
    <w:rsid w:val="00D079B3"/>
    <w:rsid w:val="00D4276E"/>
    <w:rsid w:val="00D433FE"/>
    <w:rsid w:val="00DB5656"/>
    <w:rsid w:val="00DB6D2A"/>
    <w:rsid w:val="00DE32D1"/>
    <w:rsid w:val="00E36A2C"/>
    <w:rsid w:val="00E97386"/>
    <w:rsid w:val="00EB009D"/>
    <w:rsid w:val="00ED20C5"/>
    <w:rsid w:val="00F007C6"/>
    <w:rsid w:val="00F1161F"/>
    <w:rsid w:val="00F24E3A"/>
    <w:rsid w:val="00FA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941B9"/>
    <w:pPr>
      <w:suppressAutoHyphens/>
      <w:jc w:val="both"/>
    </w:pPr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B4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D77A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D77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D77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LENOVO</cp:lastModifiedBy>
  <cp:revision>9</cp:revision>
  <cp:lastPrinted>2020-10-28T13:34:00Z</cp:lastPrinted>
  <dcterms:created xsi:type="dcterms:W3CDTF">2020-09-28T11:29:00Z</dcterms:created>
  <dcterms:modified xsi:type="dcterms:W3CDTF">2020-11-03T12:55:00Z</dcterms:modified>
</cp:coreProperties>
</file>